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513" w:rsidRDefault="00676513">
      <w:pPr>
        <w:spacing w:line="480" w:lineRule="auto"/>
        <w:ind w:firstLine="720"/>
      </w:pPr>
    </w:p>
    <w:p w:rsidR="00676513" w:rsidRDefault="00676513">
      <w:pPr>
        <w:spacing w:line="480" w:lineRule="auto"/>
        <w:ind w:firstLine="720"/>
      </w:pPr>
    </w:p>
    <w:p w:rsidR="00676513" w:rsidRDefault="00676513">
      <w:pPr>
        <w:pStyle w:val="Header"/>
        <w:spacing w:line="480" w:lineRule="auto"/>
        <w:ind w:firstLine="720"/>
      </w:pPr>
    </w:p>
    <w:p w:rsidR="00676513" w:rsidRDefault="00676513">
      <w:pPr>
        <w:pStyle w:val="Header"/>
        <w:spacing w:line="480" w:lineRule="auto"/>
        <w:ind w:firstLine="720"/>
      </w:pPr>
    </w:p>
    <w:p w:rsidR="00676513" w:rsidRDefault="00676513">
      <w:pPr>
        <w:pStyle w:val="Header"/>
        <w:spacing w:line="480" w:lineRule="auto"/>
        <w:ind w:firstLine="720"/>
      </w:pPr>
    </w:p>
    <w:p w:rsidR="00676513" w:rsidRDefault="00676513">
      <w:pPr>
        <w:pStyle w:val="Header"/>
        <w:spacing w:line="480" w:lineRule="auto"/>
        <w:ind w:firstLine="720"/>
      </w:pPr>
    </w:p>
    <w:p w:rsidR="00676513" w:rsidRDefault="00676513">
      <w:pPr>
        <w:pStyle w:val="Header"/>
        <w:spacing w:line="480" w:lineRule="auto"/>
        <w:ind w:firstLine="720"/>
      </w:pPr>
    </w:p>
    <w:p w:rsidR="00676513" w:rsidRDefault="00676513">
      <w:pPr>
        <w:pStyle w:val="Header"/>
        <w:spacing w:line="480" w:lineRule="auto"/>
        <w:ind w:firstLine="720"/>
      </w:pPr>
    </w:p>
    <w:p w:rsidR="00676513" w:rsidRDefault="00676513">
      <w:pPr>
        <w:pStyle w:val="Header"/>
        <w:spacing w:line="480" w:lineRule="auto"/>
        <w:ind w:firstLine="720"/>
      </w:pPr>
    </w:p>
    <w:p w:rsidR="00676513" w:rsidRDefault="00676513">
      <w:pPr>
        <w:pStyle w:val="Header"/>
        <w:spacing w:line="480" w:lineRule="auto"/>
        <w:ind w:firstLine="720"/>
      </w:pPr>
    </w:p>
    <w:p w:rsidR="00676513" w:rsidRDefault="00676513">
      <w:pPr>
        <w:pStyle w:val="Header"/>
        <w:spacing w:line="480" w:lineRule="auto"/>
        <w:ind w:firstLine="720"/>
      </w:pPr>
    </w:p>
    <w:p w:rsidR="00676513" w:rsidRDefault="00EF6DB3">
      <w:pPr>
        <w:spacing w:line="480" w:lineRule="auto"/>
        <w:jc w:val="center"/>
      </w:pPr>
      <w:r>
        <w:t>Hiring Part Time Workers Rather Than Full Time To Handle An Increase In Demand For The Company’s Product</w:t>
      </w:r>
    </w:p>
    <w:p w:rsidR="00676513" w:rsidRDefault="00EF6DB3">
      <w:pPr>
        <w:spacing w:line="480" w:lineRule="auto"/>
        <w:ind w:firstLine="720"/>
        <w:jc w:val="center"/>
      </w:pPr>
      <w:r>
        <w:t>Name</w:t>
      </w:r>
    </w:p>
    <w:p w:rsidR="00676513" w:rsidRDefault="00EF6DB3">
      <w:pPr>
        <w:pStyle w:val="Header"/>
        <w:spacing w:line="480" w:lineRule="auto"/>
        <w:ind w:firstLine="720"/>
        <w:jc w:val="center"/>
      </w:pPr>
      <w:r>
        <w:t>Institution</w:t>
      </w:r>
    </w:p>
    <w:p w:rsidR="00676513" w:rsidRDefault="00EF6DB3">
      <w:pPr>
        <w:pStyle w:val="Header"/>
        <w:spacing w:line="480" w:lineRule="auto"/>
        <w:ind w:firstLine="720"/>
        <w:jc w:val="center"/>
      </w:pPr>
      <w:r>
        <w:t>Professor</w:t>
      </w:r>
    </w:p>
    <w:p w:rsidR="00676513" w:rsidRDefault="00EF6DB3">
      <w:pPr>
        <w:pStyle w:val="Header"/>
        <w:spacing w:line="480" w:lineRule="auto"/>
        <w:ind w:firstLine="720"/>
        <w:jc w:val="center"/>
      </w:pPr>
      <w:r>
        <w:t>Date</w:t>
      </w:r>
    </w:p>
    <w:p w:rsidR="00676513" w:rsidRDefault="00676513">
      <w:pPr>
        <w:pStyle w:val="Header"/>
        <w:spacing w:line="480" w:lineRule="auto"/>
        <w:ind w:firstLine="720"/>
      </w:pPr>
    </w:p>
    <w:p w:rsidR="00676513" w:rsidRDefault="00676513">
      <w:pPr>
        <w:pStyle w:val="Header"/>
        <w:spacing w:line="480" w:lineRule="auto"/>
        <w:ind w:firstLine="720"/>
      </w:pPr>
    </w:p>
    <w:p w:rsidR="00676513" w:rsidRDefault="00676513">
      <w:pPr>
        <w:spacing w:line="480" w:lineRule="auto"/>
        <w:ind w:firstLine="720"/>
      </w:pPr>
    </w:p>
    <w:p w:rsidR="00676513" w:rsidRDefault="00676513">
      <w:pPr>
        <w:spacing w:line="480" w:lineRule="auto"/>
        <w:ind w:firstLine="720"/>
      </w:pPr>
    </w:p>
    <w:p w:rsidR="00676513" w:rsidRDefault="00676513">
      <w:pPr>
        <w:spacing w:line="480" w:lineRule="auto"/>
      </w:pPr>
    </w:p>
    <w:p w:rsidR="00676513" w:rsidRDefault="00EF6DB3">
      <w:pPr>
        <w:spacing w:line="480" w:lineRule="auto"/>
        <w:jc w:val="center"/>
      </w:pPr>
      <w:r>
        <w:lastRenderedPageBreak/>
        <w:t xml:space="preserve">Hiring Part-Time Workers Rather Than Full Time To Handle An Increase In Demand For The Company’s </w:t>
      </w:r>
      <w:r>
        <w:t>Product</w:t>
      </w:r>
    </w:p>
    <w:p w:rsidR="00676513" w:rsidRDefault="00EF6DB3">
      <w:pPr>
        <w:spacing w:line="480" w:lineRule="auto"/>
        <w:ind w:firstLine="720"/>
        <w:jc w:val="center"/>
        <w:rPr>
          <w:b/>
        </w:rPr>
      </w:pPr>
      <w:r>
        <w:rPr>
          <w:b/>
        </w:rPr>
        <w:t>Self-introduction</w:t>
      </w:r>
    </w:p>
    <w:p w:rsidR="00676513" w:rsidRDefault="00EF6DB3">
      <w:pPr>
        <w:spacing w:line="480" w:lineRule="auto"/>
        <w:ind w:firstLine="720"/>
      </w:pPr>
      <w:r>
        <w:rPr>
          <w:b/>
        </w:rPr>
        <w:t xml:space="preserve">   </w:t>
      </w:r>
      <w:r>
        <w:t>I have been a manager of company Ariel for three years now. The company belongs to my father but soon after I finished high school he entrusted me to manage the company. As a manager</w:t>
      </w:r>
      <w:r>
        <w:t>, I am involved in key decision making processes in the company including making the final decisions. I have been very competent in making decisions that have improved the company and have made it one of the best performing companies around. My decisions a</w:t>
      </w:r>
      <w:r>
        <w:t>re usually very efficient since they are reached after serious considerations and analysis of the outcomes of any particular decision. I do not rush into making decisions rather, I consult widely with my employees and work with a team of executives to impl</w:t>
      </w:r>
      <w:r>
        <w:t>ement the decision after a general approval. The portfolio essay below is a representation of one of the major managerial decision I have made since I became the manager at Ariel. The essay is procedural and sequential.</w:t>
      </w:r>
    </w:p>
    <w:p w:rsidR="00676513" w:rsidRDefault="00EF6DB3">
      <w:pPr>
        <w:spacing w:line="480" w:lineRule="auto"/>
        <w:ind w:firstLine="720"/>
        <w:jc w:val="center"/>
        <w:rPr>
          <w:b/>
        </w:rPr>
      </w:pPr>
      <w:r>
        <w:rPr>
          <w:b/>
        </w:rPr>
        <w:t>Portfolio Description</w:t>
      </w:r>
    </w:p>
    <w:p w:rsidR="00676513" w:rsidRDefault="00EF6DB3">
      <w:pPr>
        <w:spacing w:line="480" w:lineRule="auto"/>
        <w:ind w:firstLine="720"/>
      </w:pPr>
      <w:r>
        <w:t>The essay incl</w:t>
      </w:r>
      <w:r>
        <w:t>udes the process by which we measured and finally made a decision to hire part-time workers rather than full time to handle an increase in demand for the company’s product. The framework within which the decision is to be implemented follows.  The structur</w:t>
      </w:r>
      <w:r>
        <w:t>e to effectively implement the decision is included. The evaluation process for the decision implementation including the criteria for evaluating the viability of the decision is included in the portfolio. The management of the process then follows where p</w:t>
      </w:r>
      <w:r>
        <w:t>rioritization is the first step, initiation the second, integration and then the assessment of the success of the project. Monitoring and reporting, decision making and approval then follow in that order.</w:t>
      </w:r>
    </w:p>
    <w:p w:rsidR="00676513" w:rsidRDefault="00676513">
      <w:pPr>
        <w:spacing w:line="480" w:lineRule="auto"/>
        <w:ind w:firstLine="720"/>
        <w:rPr>
          <w:b/>
        </w:rPr>
      </w:pPr>
    </w:p>
    <w:p w:rsidR="00676513" w:rsidRDefault="00EF6DB3">
      <w:pPr>
        <w:spacing w:line="480" w:lineRule="auto"/>
        <w:ind w:firstLine="720"/>
        <w:jc w:val="center"/>
        <w:rPr>
          <w:b/>
        </w:rPr>
      </w:pPr>
      <w:r>
        <w:rPr>
          <w:b/>
        </w:rPr>
        <w:lastRenderedPageBreak/>
        <w:t>The Central Idea Of The Essay</w:t>
      </w:r>
    </w:p>
    <w:p w:rsidR="00676513" w:rsidRDefault="00EF6DB3">
      <w:pPr>
        <w:spacing w:line="480" w:lineRule="auto"/>
        <w:ind w:firstLine="720"/>
      </w:pPr>
      <w:r>
        <w:t xml:space="preserve">   The decision woul</w:t>
      </w:r>
      <w:r>
        <w:t>d work for the company if it is integrated into the businesses processes</w:t>
      </w:r>
      <w:r>
        <w:rPr>
          <w:b/>
        </w:rPr>
        <w:t xml:space="preserve"> </w:t>
      </w:r>
      <w:r>
        <w:t>of the organization. The decision should be linked to the company’s planning cycle for ease of implementation especially with regards to budget allocation.</w:t>
      </w:r>
    </w:p>
    <w:p w:rsidR="00676513" w:rsidRDefault="00EF6DB3">
      <w:pPr>
        <w:spacing w:line="480" w:lineRule="auto"/>
      </w:pPr>
      <w:r>
        <w:t>The Process</w:t>
      </w:r>
    </w:p>
    <w:p w:rsidR="00676513" w:rsidRDefault="00EF6DB3">
      <w:pPr>
        <w:spacing w:line="480" w:lineRule="auto"/>
        <w:ind w:firstLine="720"/>
      </w:pPr>
      <w:r>
        <w:t xml:space="preserve">   I would carr</w:t>
      </w:r>
      <w:r>
        <w:t>y out an assessment of how programs in the company are usually prioritized. With the knowledge on prioritizing it shall be easier for the decision to be initiated and accepted in the company. I would carry out the interrogation by reading through the compa</w:t>
      </w:r>
      <w:r>
        <w:t>ny’s history and the procedures that have been followed in implementing major decisions in the past. I would also make a lot of verbal consultations especially with the employees who occupy major decision making positions and those with an experience in ma</w:t>
      </w:r>
      <w:r>
        <w:t>king major managerial decisions.</w:t>
      </w:r>
    </w:p>
    <w:p w:rsidR="00676513" w:rsidRDefault="00EF6DB3">
      <w:pPr>
        <w:spacing w:line="480" w:lineRule="auto"/>
        <w:ind w:firstLine="720"/>
      </w:pPr>
      <w:r>
        <w:t xml:space="preserve">   On prioritization I will also consider the pros and cons of the decision I am about to make as a manager of Ariel. The advantages include that there will be a decrease in the amount of money spent to pay employees. Emplo</w:t>
      </w:r>
      <w:r>
        <w:t xml:space="preserve">yees who work only when called upon, require a lesser pay as compared to those who work full time for the company. Other costs that come with full time employment like medical insurance costs will reduce as part-time employees are not necessarily entitled </w:t>
      </w:r>
      <w:r>
        <w:t>to such provisions depending on their agreements with the employer. They only work a few hours a day.</w:t>
      </w:r>
    </w:p>
    <w:p w:rsidR="00676513" w:rsidRDefault="007A627B">
      <w:pPr>
        <w:spacing w:line="480" w:lineRule="auto"/>
        <w:ind w:firstLine="720"/>
      </w:pPr>
      <w:r>
        <w:t xml:space="preserve">   According to Moore (</w:t>
      </w:r>
      <w:r w:rsidR="00EF6DB3">
        <w:t>2018</w:t>
      </w:r>
      <w:r>
        <w:t>)</w:t>
      </w:r>
      <w:r w:rsidR="00EF6DB3">
        <w:t>, reduced working hours also mean that less resources are used. People who work part time also do not require such provisions l</w:t>
      </w:r>
      <w:r w:rsidR="00EF6DB3">
        <w:t xml:space="preserve">ike out of pocket. They are paid according to the amount of work done unlike the fulltime employees who require to be paid whether or not they have worked enough. More funds can therefore be saved up and utilized in </w:t>
      </w:r>
      <w:r w:rsidR="00EF6DB3">
        <w:lastRenderedPageBreak/>
        <w:t>growing other sectors of the company. Fe</w:t>
      </w:r>
      <w:r w:rsidR="00EF6DB3">
        <w:t>w resources will then be used to generate more income to the company which is a business principle that is acknowledged even in the Bible (Barnett, 2002). For example Jesus instead of buying more fish and bread to feed the crowds, He multiplied the three f</w:t>
      </w:r>
      <w:r w:rsidR="00EF6DB3">
        <w:t>ish and the five loaves of bread that were already available. The cost of electricity shall also reduce significantly as only few departments will be operating on a full-time basis. Recurrent expenditure costs shall also decrease.</w:t>
      </w:r>
    </w:p>
    <w:p w:rsidR="00676513" w:rsidRDefault="00EF6DB3">
      <w:pPr>
        <w:spacing w:line="480" w:lineRule="auto"/>
        <w:ind w:firstLine="720"/>
      </w:pPr>
      <w:r>
        <w:t xml:space="preserve">   Having people work onl</w:t>
      </w:r>
      <w:r>
        <w:t>y when there is an increase in demand in the company also helps the company bring in place people who have the</w:t>
      </w:r>
      <w:r w:rsidR="007A627B">
        <w:t xml:space="preserve"> needed skills (Barley, </w:t>
      </w:r>
      <w:proofErr w:type="spellStart"/>
      <w:r w:rsidR="007A627B">
        <w:t>Bechky</w:t>
      </w:r>
      <w:proofErr w:type="spellEnd"/>
      <w:r w:rsidR="007A627B">
        <w:t xml:space="preserve"> </w:t>
      </w:r>
      <w:r>
        <w:t xml:space="preserve">&amp; </w:t>
      </w:r>
      <w:proofErr w:type="spellStart"/>
      <w:r>
        <w:t>Miliken</w:t>
      </w:r>
      <w:proofErr w:type="spellEnd"/>
      <w:r>
        <w:t>, 2017). Since these people will only be doing the job for a few hours, they must be skilled enough to fi</w:t>
      </w:r>
      <w:r>
        <w:t>nish their job within the little time they have. Some people have special skills and they cannot accept to be hired full-time by a company as this would be a waste of time for them. They prefer working for different institutions. Since hiring part-timers w</w:t>
      </w:r>
      <w:r>
        <w:t>ill imply that the company meets such people, then the quality of work done shall improve because such individuals are often very skilled.</w:t>
      </w:r>
    </w:p>
    <w:p w:rsidR="00676513" w:rsidRDefault="00EF6DB3">
      <w:pPr>
        <w:spacing w:line="480" w:lineRule="auto"/>
        <w:ind w:firstLine="720"/>
      </w:pPr>
      <w:r>
        <w:t xml:space="preserve">   The decision would also have some negative implications including inconsistency in production. Full-time workers w</w:t>
      </w:r>
      <w:r>
        <w:t>ork throughout the working hours and so production is never affected. However when part time workers come into play, the hours within which they will not be working mean that there will be no production taking place at such a time. Since they only come whe</w:t>
      </w:r>
      <w:r>
        <w:t>n required to, part time workers could sometimes be busy with other companies when they are required to perform a certain task and this impedes production and in worse cases may cause the company some big losses.</w:t>
      </w:r>
    </w:p>
    <w:p w:rsidR="00676513" w:rsidRDefault="00EF6DB3">
      <w:pPr>
        <w:spacing w:line="480" w:lineRule="auto"/>
        <w:ind w:firstLine="720"/>
      </w:pPr>
      <w:r>
        <w:t xml:space="preserve">   The issue of divided loyalty and lack of</w:t>
      </w:r>
      <w:r>
        <w:t xml:space="preserve"> loyalty might also affect the company negatively. Since part time employees only work for a few hours and when they are called upon, </w:t>
      </w:r>
      <w:r>
        <w:lastRenderedPageBreak/>
        <w:t>they may fail to be loyal to the company. Others who work for different companies could be forced to divide their loyaltie</w:t>
      </w:r>
      <w:r>
        <w:t xml:space="preserve">s to these companies. Lack of loyalty causes shoddiness in the work demand irresponsibility which could include not taking good care of the company’s assets. However to mitigate this challenge, the workers shall be paid based on their performance with the </w:t>
      </w:r>
      <w:r>
        <w:t>highest performer being paid more. This will then motivate the rest to work for the company as though they were part of the company.</w:t>
      </w:r>
    </w:p>
    <w:p w:rsidR="00676513" w:rsidRDefault="00EF6DB3">
      <w:pPr>
        <w:spacing w:line="480" w:lineRule="auto"/>
        <w:ind w:firstLine="720"/>
      </w:pPr>
      <w:r>
        <w:t xml:space="preserve">   It might also be costly carrying out trainings on new employees. Part time workers do not have the knowledge of the comp</w:t>
      </w:r>
      <w:r>
        <w:t>any rules and procedures and they shall often need to be oriented. This becomes expensive when the company keeps hiring new people every time and then. However to avoid this unnecessary costs, the company will only hire part time workers to carry out dutie</w:t>
      </w:r>
      <w:r>
        <w:t>s that do not need the workers to be oriented on the operations and procedures of the company</w:t>
      </w:r>
      <w:r w:rsidR="00E23075">
        <w:t xml:space="preserve"> (Barley, </w:t>
      </w:r>
      <w:proofErr w:type="spellStart"/>
      <w:r w:rsidR="00E23075">
        <w:t>Bechky</w:t>
      </w:r>
      <w:proofErr w:type="spellEnd"/>
      <w:r w:rsidR="00E23075">
        <w:t xml:space="preserve"> &amp; </w:t>
      </w:r>
      <w:proofErr w:type="spellStart"/>
      <w:r w:rsidR="00E23075">
        <w:t>Miliken</w:t>
      </w:r>
      <w:proofErr w:type="spellEnd"/>
      <w:r w:rsidR="00E23075">
        <w:t xml:space="preserve">, </w:t>
      </w:r>
      <w:r w:rsidR="00E23075">
        <w:t>2017)</w:t>
      </w:r>
      <w:r>
        <w:t>. The company shall also ensure that it has specific people who are called upon when there is a high demand in the company to reduce such costs.</w:t>
      </w:r>
    </w:p>
    <w:p w:rsidR="00676513" w:rsidRDefault="00EF6DB3">
      <w:pPr>
        <w:spacing w:line="480" w:lineRule="auto"/>
        <w:ind w:firstLine="720"/>
      </w:pPr>
      <w:r>
        <w:t xml:space="preserve">   After analyzing</w:t>
      </w:r>
      <w:r>
        <w:t xml:space="preserve"> the pros and cons of hiring part time workers on demand, I am convinced that it is more advantageous to execute the decision since the negative effects can always be mitigated. The advantages are very necessary for the company’s progress and thus the deci</w:t>
      </w:r>
      <w:r>
        <w:t>sion is viable.</w:t>
      </w:r>
    </w:p>
    <w:p w:rsidR="00676513" w:rsidRDefault="00EF6DB3">
      <w:pPr>
        <w:spacing w:line="480" w:lineRule="auto"/>
      </w:pPr>
      <w:r>
        <w:t>The Framework</w:t>
      </w:r>
    </w:p>
    <w:p w:rsidR="00676513" w:rsidRDefault="00EF6DB3">
      <w:pPr>
        <w:spacing w:line="480" w:lineRule="auto"/>
        <w:ind w:firstLine="720"/>
      </w:pPr>
      <w:r>
        <w:t xml:space="preserve">   The framework will involve having the buy in of the decision by the company’s fellow decision makers. The decision should also be accepted by the company’s governing body for it to be integrated into the company’s governanc</w:t>
      </w:r>
      <w:r>
        <w:t xml:space="preserve">e system the decision will also be included in the human resources structure of the company. The finance department will also be involved for it to </w:t>
      </w:r>
      <w:r>
        <w:lastRenderedPageBreak/>
        <w:t>determine the financial implications of the decisions. The employees will also be notified of the decision f</w:t>
      </w:r>
      <w:r>
        <w:t>or them to give their inputs on the same as it is an important strategy for effecting change (Vardarlier, 2016).  The selling point of the decision would be the need to cuts on costs per head in order to save more money for the expansion of the company.</w:t>
      </w:r>
    </w:p>
    <w:p w:rsidR="00676513" w:rsidRDefault="00EF6DB3">
      <w:pPr>
        <w:spacing w:line="480" w:lineRule="auto"/>
        <w:ind w:firstLine="720"/>
      </w:pPr>
      <w:r>
        <w:t xml:space="preserve">  </w:t>
      </w:r>
      <w:r>
        <w:t>I shall also make it clear that I arrived at the decision after an analysis that revealed that the company is spending a lot of funds in paying employees yet the company is not making any significant growth due to financial constraints. I shall also give a</w:t>
      </w:r>
      <w:r>
        <w:t xml:space="preserve"> case study of a company named Elate which made a similar decision and has greatly improved and expanded. The case study shall be comprehensive showing how much the company was spending on salaries versus how much it has been able to save by hiring part ti</w:t>
      </w:r>
      <w:r>
        <w:t xml:space="preserve">me workers only when the demand in the company is high. The fact that the company is not very busy with producing tiles at the moment, also contributed to my making of this decision. The company is spending more than it is earning making its expansion and </w:t>
      </w:r>
      <w:r>
        <w:t>growth very slow.</w:t>
      </w:r>
    </w:p>
    <w:p w:rsidR="00676513" w:rsidRDefault="00EF6DB3">
      <w:pPr>
        <w:spacing w:line="480" w:lineRule="auto"/>
      </w:pPr>
      <w:r>
        <w:t>The Structure Of Implementation</w:t>
      </w:r>
    </w:p>
    <w:p w:rsidR="00676513" w:rsidRDefault="00EF6DB3">
      <w:pPr>
        <w:spacing w:line="480" w:lineRule="auto"/>
        <w:ind w:firstLine="720"/>
      </w:pPr>
      <w:r>
        <w:t xml:space="preserve">   To implement the decision there shall be a steering committee with me as the chair and other senior executive members of the company being inclusive. The members of the committee must be those employees </w:t>
      </w:r>
      <w:r>
        <w:t>authorized by the board of management to make structural adjustments in the company and implement new ideas and policies. The committee shall then act on the proposal I have since it shall be empowered enough to be able to get rid of other programs and imp</w:t>
      </w:r>
      <w:r>
        <w:t>lement new ones provided they are beneficial to the organization. This committee shall be responsible for undertaking further research on the proposal and making the necessary adjustments for it to be more effective.</w:t>
      </w:r>
    </w:p>
    <w:p w:rsidR="00676513" w:rsidRDefault="00EF6DB3">
      <w:pPr>
        <w:spacing w:line="480" w:lineRule="auto"/>
      </w:pPr>
      <w:r>
        <w:t>The Evaluation Criteria</w:t>
      </w:r>
    </w:p>
    <w:p w:rsidR="00676513" w:rsidRDefault="00EF6DB3">
      <w:pPr>
        <w:spacing w:line="480" w:lineRule="auto"/>
        <w:ind w:firstLine="720"/>
      </w:pPr>
      <w:r>
        <w:rPr>
          <w:b/>
        </w:rPr>
        <w:lastRenderedPageBreak/>
        <w:t xml:space="preserve">   </w:t>
      </w:r>
      <w:r>
        <w:t xml:space="preserve">There shall </w:t>
      </w:r>
      <w:r>
        <w:t>be a development of an evaluation criteria to evaluate the proposal’s impact to the organization. The criteria shall consider among other issues the possibility of risks that come with the new decision, the size of the organization and the likely responsiv</w:t>
      </w:r>
      <w:r>
        <w:t>eness of the company to the proposed changes. The executives of the organization shall then use the evaluation program to make any recommendations to the plan, to support it or to turn down the proposal depending on whether it shall reach the intended goal</w:t>
      </w:r>
      <w:r>
        <w:t>s or not.</w:t>
      </w:r>
    </w:p>
    <w:p w:rsidR="00676513" w:rsidRDefault="00EF6DB3">
      <w:pPr>
        <w:spacing w:line="480" w:lineRule="auto"/>
        <w:ind w:firstLine="720"/>
      </w:pPr>
      <w:r>
        <w:t xml:space="preserve">   The criteria shall be based on strategic alignment. This refers to whether the proposed plan aligns to the objectives of the company. The financial benefits of the proposed plan will also be included in the evaluation program. The possible ris</w:t>
      </w:r>
      <w:r>
        <w:t>ks to the company on implementing the decision will be analyzed. The complexity of the plan shall be considered. The investment cost of the proposal will also be looked into and the benefits analyzed</w:t>
      </w:r>
      <w:r w:rsidR="007A627B">
        <w:t xml:space="preserve"> (Fernandez </w:t>
      </w:r>
      <w:r w:rsidR="007A627B" w:rsidRPr="00D06EC0">
        <w:t xml:space="preserve">&amp; </w:t>
      </w:r>
      <w:r w:rsidR="007A627B">
        <w:t xml:space="preserve">Rainey, </w:t>
      </w:r>
      <w:r w:rsidR="007A627B" w:rsidRPr="00D06EC0">
        <w:t>2017)</w:t>
      </w:r>
      <w:r>
        <w:t>. All these parameters shall be measured to ensure the be</w:t>
      </w:r>
      <w:r>
        <w:t>st alternative is taken and less risks are caused to the company.</w:t>
      </w:r>
    </w:p>
    <w:p w:rsidR="00676513" w:rsidRDefault="00EF6DB3">
      <w:pPr>
        <w:spacing w:line="480" w:lineRule="auto"/>
      </w:pPr>
      <w:r>
        <w:t>Project Management</w:t>
      </w:r>
    </w:p>
    <w:p w:rsidR="00676513" w:rsidRDefault="00EF6DB3">
      <w:pPr>
        <w:spacing w:line="480" w:lineRule="auto"/>
        <w:ind w:firstLine="720"/>
      </w:pPr>
      <w:r>
        <w:t xml:space="preserve">  The committee tasked with implementing the decision will then prioritize the programs included in the decision and evaluate them against the established evaluation progr</w:t>
      </w:r>
      <w:r>
        <w:t>am. The exact view of the decision once implemented will then be developed. The view must consider all the above factors in the evaluation criteria and the potential benefits must exceed the potential risks for it to be termed viable (Sanoff, 2016). At thi</w:t>
      </w:r>
      <w:r>
        <w:t>s stage, the committee can also include some recommendations it feels may make the decision more worthy. The committee then warrants the implementation of the decision upon its satisfaction that it shall do the company more good than harm.</w:t>
      </w:r>
    </w:p>
    <w:p w:rsidR="00676513" w:rsidRDefault="00EF6DB3">
      <w:pPr>
        <w:spacing w:line="480" w:lineRule="auto"/>
        <w:ind w:firstLine="720"/>
      </w:pPr>
      <w:r>
        <w:lastRenderedPageBreak/>
        <w:t xml:space="preserve">  The new decisi</w:t>
      </w:r>
      <w:r>
        <w:t>on is then implemented and integrated into the company’s policy program. The effect of this decision to other programs is considered. Interdependencies are also considered if any and the decision then becomes the company’s way of doing things. If the progr</w:t>
      </w:r>
      <w:r>
        <w:t>am affects the other programs, the heads of the affected departments are advised on the mitigating measures to put in place to counter the effects if they are negative and embrace the effects in case there are positive ones.</w:t>
      </w:r>
    </w:p>
    <w:p w:rsidR="00676513" w:rsidRDefault="00EF6DB3">
      <w:pPr>
        <w:spacing w:line="480" w:lineRule="auto"/>
        <w:ind w:firstLine="720"/>
      </w:pPr>
      <w:r>
        <w:rPr>
          <w:b/>
        </w:rPr>
        <w:t xml:space="preserve">   </w:t>
      </w:r>
      <w:r>
        <w:t>The steering committee which has now turned into the implementing committee then monitors the progress of the decision. This is done through conducting quarterly and semi-annual assessments to see if the decision is bringing about the intended change</w:t>
      </w:r>
      <w:r w:rsidR="0019626B">
        <w:t xml:space="preserve"> (Barnett, </w:t>
      </w:r>
      <w:r w:rsidR="0019626B" w:rsidRPr="00D06EC0">
        <w:t>2002)</w:t>
      </w:r>
      <w:r>
        <w:t>. Whil</w:t>
      </w:r>
      <w:r>
        <w:t>e carrying out the assessment the areas of improvement are also noted for betterment of the decision. The assessment will involve determining how much money has been saved so far from hiring part time workers and the quality of work done. The company’s gro</w:t>
      </w:r>
      <w:r>
        <w:t>wth will also be being assessed based on financial growth as that was the main challenge facing the company.</w:t>
      </w:r>
    </w:p>
    <w:p w:rsidR="00676513" w:rsidRDefault="00EF6DB3">
      <w:pPr>
        <w:spacing w:line="480" w:lineRule="auto"/>
        <w:ind w:firstLine="720"/>
      </w:pPr>
      <w:r>
        <w:t xml:space="preserve">  The performance of the company under the new decision is then monitored closely with every change whether positive or negative being noted. The i</w:t>
      </w:r>
      <w:r>
        <w:t>nitial baseline for the decision implementation will be being used in carrying out the monitoring activities for change to be easily noticed. The human resources departments together with the finance departments will thus be responsible for noting the chan</w:t>
      </w:r>
      <w:r>
        <w:t>ges as they are directly affected by the decision. The departments will then be reporting the changes to the steering committee. The departments can also make recommendations for further improvement based on their interaction with the new change in the com</w:t>
      </w:r>
      <w:r>
        <w:t>pany.</w:t>
      </w:r>
    </w:p>
    <w:p w:rsidR="00676513" w:rsidRDefault="00EF6DB3">
      <w:pPr>
        <w:spacing w:line="480" w:lineRule="auto"/>
        <w:ind w:firstLine="720"/>
      </w:pPr>
      <w:r>
        <w:rPr>
          <w:b/>
        </w:rPr>
        <w:t xml:space="preserve">   </w:t>
      </w:r>
      <w:r>
        <w:t xml:space="preserve">The steering committee will then execute the assessments and the recommendations made. The necessary changes to other departments in the company with the aim of aligning the </w:t>
      </w:r>
      <w:r>
        <w:lastRenderedPageBreak/>
        <w:t>new change to the company’s programs shall also be made at this stage. Th</w:t>
      </w:r>
      <w:r>
        <w:t>e impact can also be measured and shared with the stakeholders of the company. In case the company is attaining the goals set by the initiation of the new change, then the change shall be said to be successful. The new change shall then gain approval by al</w:t>
      </w:r>
      <w:r>
        <w:t>l the stakeholders of the company. The change can then be broadened and aligned to with the company’s long term goals with the necessary improvements being made with time.</w:t>
      </w:r>
    </w:p>
    <w:p w:rsidR="00676513" w:rsidRDefault="00EF6DB3">
      <w:pPr>
        <w:spacing w:line="480" w:lineRule="auto"/>
        <w:jc w:val="center"/>
        <w:rPr>
          <w:b/>
        </w:rPr>
      </w:pPr>
      <w:r>
        <w:rPr>
          <w:b/>
        </w:rPr>
        <w:t>Conclusion</w:t>
      </w:r>
    </w:p>
    <w:p w:rsidR="00676513" w:rsidRDefault="00EF6DB3">
      <w:pPr>
        <w:spacing w:line="480" w:lineRule="auto"/>
        <w:ind w:firstLine="720"/>
      </w:pPr>
      <w:r>
        <w:t xml:space="preserve">   Managerial decisions are very key to companies and organizations. The </w:t>
      </w:r>
      <w:r>
        <w:t>correct decision makes a company prosper while a wrong one might shut a company in a very short period of time. People who occupy key managerial positions therefore need to be careful with the decisions they make. Before implementing any decision, these ma</w:t>
      </w:r>
      <w:r>
        <w:t>nagers should think critically and involve the relevant persons in identifying the viability of these decisions (Fernandez,&amp; Rainey, 2017). The process of making a decision for a manager should therefore be lengthy enough to include procedures such as shar</w:t>
      </w:r>
      <w:r>
        <w:t>ing the idea with other executives. It is also important to have a committee of experts that shall aid with planning and executing the new decision. All the steps for making implementing change in an organization or company must be strictly followed to avo</w:t>
      </w:r>
      <w:r>
        <w:t>id any consequences that could come about because of negligence. Continuous monitoring, assessment and evaluations of change is key to a company as it shall prove the worth of the decision made. A new decision can also impact the existing policies in a com</w:t>
      </w:r>
      <w:r>
        <w:t>pany forcing the company to make some adjustments. However change can also create interdependency in departments in a company. The success of a decision is measured with time against the reasons for which that particular decision was made.</w:t>
      </w:r>
    </w:p>
    <w:p w:rsidR="00F74FE3" w:rsidRDefault="00F74FE3">
      <w:pPr>
        <w:spacing w:line="480" w:lineRule="auto"/>
      </w:pPr>
    </w:p>
    <w:p w:rsidR="00676513" w:rsidRDefault="00EF6DB3" w:rsidP="00F74FE3">
      <w:pPr>
        <w:spacing w:line="480" w:lineRule="auto"/>
        <w:jc w:val="center"/>
      </w:pPr>
      <w:r>
        <w:lastRenderedPageBreak/>
        <w:t>References</w:t>
      </w:r>
    </w:p>
    <w:p w:rsidR="00676513" w:rsidRDefault="00EF6DB3" w:rsidP="00F74FE3">
      <w:pPr>
        <w:spacing w:line="480" w:lineRule="auto"/>
        <w:ind w:left="720" w:hanging="720"/>
      </w:pPr>
      <w:r>
        <w:t>Barley</w:t>
      </w:r>
      <w:proofErr w:type="gramStart"/>
      <w:r>
        <w:t>,S.R</w:t>
      </w:r>
      <w:proofErr w:type="gramEnd"/>
      <w:r>
        <w:t>.,</w:t>
      </w:r>
      <w:proofErr w:type="spellStart"/>
      <w:r>
        <w:t>Bechky,B.A</w:t>
      </w:r>
      <w:proofErr w:type="spellEnd"/>
      <w:r>
        <w:t xml:space="preserve">., &amp; </w:t>
      </w:r>
      <w:proofErr w:type="spellStart"/>
      <w:r>
        <w:t>Miliken,F.J</w:t>
      </w:r>
      <w:proofErr w:type="spellEnd"/>
      <w:r>
        <w:t>.(2017). The changing nature of work:Careers, identities, and work lives in the 21</w:t>
      </w:r>
      <w:r>
        <w:rPr>
          <w:vertAlign w:val="superscript"/>
        </w:rPr>
        <w:t>st</w:t>
      </w:r>
      <w:r>
        <w:t xml:space="preserve"> century</w:t>
      </w:r>
    </w:p>
    <w:p w:rsidR="00D06EC0" w:rsidRDefault="00D06EC0" w:rsidP="00F74FE3">
      <w:pPr>
        <w:spacing w:line="480" w:lineRule="auto"/>
        <w:ind w:left="720" w:hanging="720"/>
      </w:pPr>
      <w:r w:rsidRPr="00D06EC0">
        <w:t>Barnett, T. (2002). </w:t>
      </w:r>
      <w:r w:rsidRPr="00D06EC0">
        <w:rPr>
          <w:i/>
          <w:iCs/>
        </w:rPr>
        <w:t>Multiplication: Unlock the Biblical Factors to Multiply Your Effectiveness in Ministry and Business</w:t>
      </w:r>
      <w:r w:rsidRPr="00D06EC0">
        <w:t>. Charisma Media.</w:t>
      </w:r>
    </w:p>
    <w:p w:rsidR="00D06EC0" w:rsidRDefault="00D06EC0" w:rsidP="00F74FE3">
      <w:pPr>
        <w:spacing w:line="480" w:lineRule="auto"/>
        <w:ind w:left="720" w:hanging="720"/>
      </w:pPr>
      <w:r w:rsidRPr="00D06EC0">
        <w:t>Fernandez, S., &amp; Rainey, H. G. (2017). Managing successful organizational change in the public sector. In </w:t>
      </w:r>
      <w:r w:rsidRPr="00D06EC0">
        <w:rPr>
          <w:i/>
          <w:iCs/>
        </w:rPr>
        <w:t>Debating Public Administration</w:t>
      </w:r>
      <w:r w:rsidRPr="00D06EC0">
        <w:t> (pp. 7-26). Routledge.</w:t>
      </w:r>
    </w:p>
    <w:p w:rsidR="00D06EC0" w:rsidRDefault="00D06EC0" w:rsidP="00F74FE3">
      <w:pPr>
        <w:spacing w:line="480" w:lineRule="auto"/>
        <w:ind w:left="720" w:hanging="720"/>
      </w:pPr>
      <w:r w:rsidRPr="00D06EC0">
        <w:t>Moore, T. (2018). </w:t>
      </w:r>
      <w:r w:rsidRPr="00D06EC0">
        <w:rPr>
          <w:i/>
          <w:iCs/>
        </w:rPr>
        <w:t>The disposable work force: Worker displacement and employment instability in America</w:t>
      </w:r>
      <w:r w:rsidRPr="00D06EC0">
        <w:t>. Routledge.</w:t>
      </w:r>
    </w:p>
    <w:p w:rsidR="00D06EC0" w:rsidRDefault="00D06EC0" w:rsidP="00F74FE3">
      <w:pPr>
        <w:spacing w:line="480" w:lineRule="auto"/>
        <w:ind w:left="720" w:hanging="720"/>
      </w:pPr>
      <w:proofErr w:type="spellStart"/>
      <w:r w:rsidRPr="00D06EC0">
        <w:t>Sanoff</w:t>
      </w:r>
      <w:proofErr w:type="spellEnd"/>
      <w:r w:rsidRPr="00D06EC0">
        <w:t>, H. (2016). </w:t>
      </w:r>
      <w:r w:rsidRPr="00D06EC0">
        <w:rPr>
          <w:i/>
          <w:iCs/>
        </w:rPr>
        <w:t>Integrating Programming, Evaluation and Participation in Design (Routledge Revivals): A Theory Z Approach</w:t>
      </w:r>
      <w:r w:rsidRPr="00D06EC0">
        <w:t>. Routledge.</w:t>
      </w:r>
    </w:p>
    <w:p w:rsidR="00676513" w:rsidRDefault="00D06EC0" w:rsidP="00F74FE3">
      <w:pPr>
        <w:spacing w:line="480" w:lineRule="auto"/>
        <w:ind w:left="720" w:hanging="720"/>
      </w:pPr>
      <w:proofErr w:type="spellStart"/>
      <w:r w:rsidRPr="00D06EC0">
        <w:t>Vardarlıer</w:t>
      </w:r>
      <w:proofErr w:type="spellEnd"/>
      <w:r w:rsidRPr="00D06EC0">
        <w:t>, P. (2016). Strategic approach to human resources management during crisis. </w:t>
      </w:r>
      <w:proofErr w:type="spellStart"/>
      <w:r w:rsidRPr="00D06EC0">
        <w:rPr>
          <w:i/>
          <w:iCs/>
        </w:rPr>
        <w:t>Procedia</w:t>
      </w:r>
      <w:proofErr w:type="spellEnd"/>
      <w:r w:rsidRPr="00D06EC0">
        <w:rPr>
          <w:i/>
          <w:iCs/>
        </w:rPr>
        <w:t>-Social and Behavioral Sciences</w:t>
      </w:r>
      <w:r w:rsidRPr="00D06EC0">
        <w:t>, </w:t>
      </w:r>
      <w:r w:rsidRPr="00D06EC0">
        <w:rPr>
          <w:i/>
          <w:iCs/>
        </w:rPr>
        <w:t>235</w:t>
      </w:r>
      <w:r w:rsidRPr="00D06EC0">
        <w:t>, 463-472.</w:t>
      </w:r>
    </w:p>
    <w:p w:rsidR="00676513" w:rsidRDefault="00676513">
      <w:pPr>
        <w:spacing w:line="480" w:lineRule="auto"/>
        <w:ind w:firstLine="720"/>
      </w:pPr>
    </w:p>
    <w:p w:rsidR="00676513" w:rsidRDefault="00676513">
      <w:pPr>
        <w:spacing w:line="480" w:lineRule="auto"/>
        <w:ind w:firstLine="720"/>
      </w:pPr>
    </w:p>
    <w:p w:rsidR="00676513" w:rsidRDefault="00676513">
      <w:pPr>
        <w:spacing w:line="480" w:lineRule="auto"/>
        <w:ind w:firstLine="720"/>
      </w:pPr>
    </w:p>
    <w:p w:rsidR="00676513" w:rsidRDefault="00676513">
      <w:pPr>
        <w:spacing w:line="480" w:lineRule="auto"/>
        <w:ind w:firstLine="720"/>
      </w:pPr>
    </w:p>
    <w:p w:rsidR="00676513" w:rsidRDefault="00676513">
      <w:pPr>
        <w:spacing w:line="480" w:lineRule="auto"/>
        <w:ind w:firstLine="720"/>
      </w:pPr>
      <w:bookmarkStart w:id="0" w:name="_GoBack"/>
      <w:bookmarkEnd w:id="0"/>
    </w:p>
    <w:sectPr w:rsidR="006765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DB3" w:rsidRDefault="00EF6DB3">
      <w:r>
        <w:separator/>
      </w:r>
    </w:p>
  </w:endnote>
  <w:endnote w:type="continuationSeparator" w:id="0">
    <w:p w:rsidR="00EF6DB3" w:rsidRDefault="00EF6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DB3" w:rsidRDefault="00EF6DB3">
      <w:r>
        <w:separator/>
      </w:r>
    </w:p>
  </w:footnote>
  <w:footnote w:type="continuationSeparator" w:id="0">
    <w:p w:rsidR="00EF6DB3" w:rsidRDefault="00EF6D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513" w:rsidRDefault="00EF6DB3">
    <w:pPr>
      <w:pStyle w:val="Header"/>
    </w:pPr>
    <w:r>
      <w:t>HIRING PART TIME WORKERS RATHER THAN FULL TIME</w:t>
    </w:r>
    <w:r w:rsidR="007A627B">
      <w:t xml:space="preserve">                                     </w:t>
    </w:r>
    <w:r>
      <w:fldChar w:fldCharType="begin"/>
    </w:r>
    <w:r>
      <w:instrText xml:space="preserve"> PAGE   \* MERGEFORMAT </w:instrText>
    </w:r>
    <w:r>
      <w:fldChar w:fldCharType="separate"/>
    </w:r>
    <w:r w:rsidR="00F74FE3">
      <w:rPr>
        <w:noProof/>
      </w:rPr>
      <w:t>8</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513" w:rsidRDefault="00EF6DB3">
    <w:pPr>
      <w:pStyle w:val="Header"/>
    </w:pPr>
    <w:r>
      <w:t>Running head: HIRING PART TIME WORKERS RATHER THAN FULL TIME</w:t>
    </w:r>
    <w:r w:rsidR="00D06EC0">
      <w:t xml:space="preserve">                     </w:t>
    </w:r>
    <w:r>
      <w:t>1</w:t>
    </w:r>
  </w:p>
  <w:p w:rsidR="00676513" w:rsidRDefault="006765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513"/>
    <w:rsid w:val="0019626B"/>
    <w:rsid w:val="003A5523"/>
    <w:rsid w:val="00676513"/>
    <w:rsid w:val="007A627B"/>
    <w:rsid w:val="00D06EC0"/>
    <w:rsid w:val="00E23075"/>
    <w:rsid w:val="00EF6DB3"/>
    <w:rsid w:val="00F7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7D4E0D-61C7-45D7-8A81-14B08EF09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uto"/>
    </w:pPr>
  </w:style>
  <w:style w:type="paragraph" w:styleId="Heading1">
    <w:name w:val="heading 1"/>
    <w:basedOn w:val="Normal"/>
    <w:next w:val="Normal"/>
    <w:link w:val="Heading1Char"/>
    <w:uiPriority w:val="9"/>
    <w:qFormat/>
    <w:pPr>
      <w:keepNext/>
      <w:keepLines/>
      <w:spacing w:before="240"/>
      <w:outlineLvl w:val="0"/>
    </w:pPr>
    <w:rPr>
      <w:rFonts w:ascii="Calibri Light" w:eastAsia="SimSun" w:hAnsi="Calibri Light" w:cs="SimSun"/>
      <w:color w:val="2E74B5"/>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libri Light" w:eastAsia="SimSun" w:hAnsi="Calibri Light" w:cs="SimSun"/>
      <w:color w:val="2E74B5"/>
      <w:sz w:val="32"/>
      <w:szCs w:val="32"/>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10</Pages>
  <Words>2376</Words>
  <Characters>13548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6</cp:revision>
  <dcterms:created xsi:type="dcterms:W3CDTF">2019-12-04T19:21:00Z</dcterms:created>
  <dcterms:modified xsi:type="dcterms:W3CDTF">2019-12-04T20:08:00Z</dcterms:modified>
</cp:coreProperties>
</file>